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B24B0" w14:textId="14913B37" w:rsidR="00AA5209" w:rsidRDefault="00570781" w:rsidP="005349B0">
      <w:r>
        <w:t>Der Winter</w:t>
      </w:r>
      <w:r w:rsidR="00E053A0">
        <w:t xml:space="preserve"> liegt in den letzten Zügen</w:t>
      </w:r>
      <w:r>
        <w:t>.</w:t>
      </w:r>
      <w:r w:rsidR="006A21E4">
        <w:t xml:space="preserve"> </w:t>
      </w:r>
      <w:r w:rsidR="00E053A0">
        <w:t>Wo auch immer er hinreist, er wird erst in ein paar Monaten wieder mit voller Kraft bei uns eintreffen. D</w:t>
      </w:r>
      <w:r w:rsidR="006A21E4">
        <w:t>er Fasching ist vorbei, d</w:t>
      </w:r>
      <w:r>
        <w:t xml:space="preserve">ie Stare sind </w:t>
      </w:r>
      <w:r w:rsidR="006A21E4">
        <w:t>angekommen</w:t>
      </w:r>
      <w:r>
        <w:t>, die Störche beziehen ihre Horste.</w:t>
      </w:r>
      <w:r w:rsidR="007C730B">
        <w:t xml:space="preserve"> Auf ein Neues!</w:t>
      </w:r>
    </w:p>
    <w:p w14:paraId="58D38AC2" w14:textId="77777777" w:rsidR="00570781" w:rsidRDefault="00570781" w:rsidP="005349B0"/>
    <w:p w14:paraId="5780180B" w14:textId="5CC53A37" w:rsidR="008622C5" w:rsidRPr="00B86BEC" w:rsidRDefault="00B86BEC" w:rsidP="005349B0">
      <w:pPr>
        <w:rPr>
          <w:b/>
          <w:bCs/>
          <w:i/>
          <w:iCs/>
        </w:rPr>
      </w:pPr>
      <w:r w:rsidRPr="00B86BEC">
        <w:rPr>
          <w:b/>
          <w:bCs/>
          <w:i/>
          <w:iCs/>
        </w:rPr>
        <w:t>Fichtenborkenkäfer</w:t>
      </w:r>
    </w:p>
    <w:p w14:paraId="6DF35FE9" w14:textId="7CD54D48" w:rsidR="00570781" w:rsidRDefault="00570781" w:rsidP="005349B0">
      <w:r>
        <w:t xml:space="preserve">Für das bayernweite, von der LWF geführte Borkenkäfermonitoring ist es noch zu früh. Aber </w:t>
      </w:r>
      <w:r w:rsidR="00115B65">
        <w:t>bis zur 13. Kalenderwoche</w:t>
      </w:r>
      <w:r>
        <w:t xml:space="preserve"> bringe ich die Kastenfallen wieder hinaus. An zwei Standorten im Landkreis Dingolfing-Landau stelle ich </w:t>
      </w:r>
      <w:r w:rsidR="00115B65">
        <w:t>wie jedes Jahr</w:t>
      </w:r>
      <w:r w:rsidR="008622C5">
        <w:t xml:space="preserve"> </w:t>
      </w:r>
      <w:r>
        <w:t xml:space="preserve">je zwei Fallen für Buchdrucker und Kupferstecher auf. </w:t>
      </w:r>
    </w:p>
    <w:p w14:paraId="197BB848" w14:textId="77777777" w:rsidR="0092468B" w:rsidRDefault="0092468B" w:rsidP="005349B0"/>
    <w:p w14:paraId="127CB8CB" w14:textId="1E02C5E9" w:rsidR="00570781" w:rsidRDefault="00570781" w:rsidP="005349B0">
      <w:r>
        <w:t xml:space="preserve">Auch wenn das Wetter </w:t>
      </w:r>
      <w:r w:rsidR="008622C5">
        <w:t xml:space="preserve">im Jahr 2024 </w:t>
      </w:r>
      <w:r>
        <w:t xml:space="preserve">bestenfalls für </w:t>
      </w:r>
      <w:r w:rsidR="008622C5">
        <w:t>Buchdrucker und Kupferstecher</w:t>
      </w:r>
      <w:r>
        <w:t xml:space="preserve"> nicht optimal werden sollte</w:t>
      </w:r>
      <w:r w:rsidR="0092468B">
        <w:t xml:space="preserve"> -</w:t>
      </w:r>
      <w:r>
        <w:t xml:space="preserve"> Befall an Fichten wird kommen. Denn stellenweise stehen jetzt die Fichten des Spätsommerbefalles </w:t>
      </w:r>
      <w:r w:rsidR="008622C5">
        <w:t xml:space="preserve">2023 </w:t>
      </w:r>
      <w:r>
        <w:t xml:space="preserve">ohne Rinde in den Beständen. Das </w:t>
      </w:r>
      <w:r w:rsidR="008622C5">
        <w:t>heißt</w:t>
      </w:r>
      <w:r>
        <w:t>, dass die Käfer mit der abgefallenen Rinde in den Beständen überwinter</w:t>
      </w:r>
      <w:r w:rsidR="008622C5">
        <w:t>n</w:t>
      </w:r>
      <w:r>
        <w:t xml:space="preserve"> – oder sich zur Überwinterung in andere Fichten</w:t>
      </w:r>
      <w:r w:rsidR="008622C5">
        <w:t xml:space="preserve"> oder in den Boden</w:t>
      </w:r>
      <w:r>
        <w:t xml:space="preserve"> eingebohrt habe</w:t>
      </w:r>
      <w:r w:rsidR="008622C5">
        <w:t>n;</w:t>
      </w:r>
      <w:r>
        <w:t xml:space="preserve"> </w:t>
      </w:r>
      <w:r w:rsidR="008622C5">
        <w:t>e</w:t>
      </w:r>
      <w:r>
        <w:t>rnsthafte Quellen des nächsten Käferbefalls im Frühjahr.</w:t>
      </w:r>
    </w:p>
    <w:p w14:paraId="13025659" w14:textId="77777777" w:rsidR="00570781" w:rsidRDefault="00570781" w:rsidP="005349B0"/>
    <w:p w14:paraId="24FF3732" w14:textId="0CDDC23C" w:rsidR="00570781" w:rsidRDefault="00570781" w:rsidP="005349B0">
      <w:r>
        <w:t xml:space="preserve">Die vielen, kleinen über die Fläche verteilten Windwürfe sollten </w:t>
      </w:r>
      <w:r w:rsidR="00E053A0">
        <w:t>Ende März</w:t>
      </w:r>
      <w:r>
        <w:t xml:space="preserve"> aufgearbeitet und abgefahren </w:t>
      </w:r>
      <w:r w:rsidR="00E053A0">
        <w:t>sein</w:t>
      </w:r>
      <w:r>
        <w:t xml:space="preserve">. Den </w:t>
      </w:r>
      <w:r w:rsidR="007C730B">
        <w:t>lässigen</w:t>
      </w:r>
      <w:r>
        <w:t xml:space="preserve"> unter den Waldbesitzern, die mit der Abfuhr dieser Bäume warten, </w:t>
      </w:r>
      <w:r w:rsidR="006A21E4">
        <w:t>sei</w:t>
      </w:r>
      <w:r>
        <w:t xml:space="preserve"> folgendes ans Herz gelegt: Möglichst häufige Kontrolle dieser Bäume sowie die gründliche, weiträumige Bohrmehlsuche um diese Stellen herum</w:t>
      </w:r>
      <w:r w:rsidR="00EB149C">
        <w:t xml:space="preserve"> und bei Befund </w:t>
      </w:r>
      <w:r w:rsidR="00EB149C" w:rsidRPr="007C730B">
        <w:rPr>
          <w:u w:val="single"/>
        </w:rPr>
        <w:t>sofort</w:t>
      </w:r>
      <w:r w:rsidR="00EB149C">
        <w:t xml:space="preserve"> handeln.</w:t>
      </w:r>
    </w:p>
    <w:p w14:paraId="5D131320" w14:textId="77777777" w:rsidR="00570781" w:rsidRDefault="00570781" w:rsidP="005349B0"/>
    <w:p w14:paraId="68DAB6CD" w14:textId="4723B196" w:rsidR="00570781" w:rsidRDefault="00570781" w:rsidP="005349B0">
      <w:r>
        <w:t>Zusätzlich:</w:t>
      </w:r>
    </w:p>
    <w:p w14:paraId="2AC16E87" w14:textId="77777777" w:rsidR="008622C5" w:rsidRDefault="008622C5" w:rsidP="005349B0"/>
    <w:p w14:paraId="3B010797" w14:textId="5E68E79C" w:rsidR="008622C5" w:rsidRPr="00B86BEC" w:rsidRDefault="00B86BEC" w:rsidP="005349B0">
      <w:pPr>
        <w:rPr>
          <w:b/>
          <w:bCs/>
          <w:i/>
          <w:iCs/>
        </w:rPr>
      </w:pPr>
      <w:r>
        <w:rPr>
          <w:b/>
          <w:bCs/>
          <w:i/>
          <w:iCs/>
        </w:rPr>
        <w:t xml:space="preserve">Esche, Eschentriebsterben, </w:t>
      </w:r>
      <w:r w:rsidR="008622C5" w:rsidRPr="00B86BEC">
        <w:rPr>
          <w:b/>
          <w:bCs/>
          <w:i/>
          <w:iCs/>
        </w:rPr>
        <w:t>Eschenbastkäfer</w:t>
      </w:r>
    </w:p>
    <w:p w14:paraId="78F1E45C" w14:textId="65198AE9" w:rsidR="00570781" w:rsidRDefault="00570781" w:rsidP="005349B0">
      <w:r>
        <w:t>Als ob wir mit den Fichtenborkenkäfern nicht genug zu tun hät</w:t>
      </w:r>
      <w:r w:rsidR="006A21E4">
        <w:t>ten</w:t>
      </w:r>
      <w:r w:rsidR="00B86BEC">
        <w:t>,</w:t>
      </w:r>
      <w:r w:rsidR="006A21E4">
        <w:t xml:space="preserve"> ärgern uns die absterbenden Eschen. Das Eschentriebsterben verdirbt den Waldbesitzern die Freude an dieser schönen Baumart. Ygdrasil – unsere Weltenesche verschwindet immer mehr aus den Bemühungen der Waldbesitzer. Aber die Bestände, die noch vorhanden sind, sollten vor weiterem Schaden behütet werden. Unterbau durch Laubbäume, die ihr Laub spät</w:t>
      </w:r>
      <w:r w:rsidR="00EB149C">
        <w:t xml:space="preserve">er als die Esche </w:t>
      </w:r>
      <w:r w:rsidR="006A21E4">
        <w:t xml:space="preserve">abwerfen, </w:t>
      </w:r>
      <w:r w:rsidR="00B86BEC">
        <w:t xml:space="preserve">oder </w:t>
      </w:r>
      <w:r w:rsidR="006A21E4">
        <w:t xml:space="preserve">zumindest der Schutz eventuell </w:t>
      </w:r>
      <w:r w:rsidR="00B86BEC">
        <w:t>aufkommender</w:t>
      </w:r>
      <w:r w:rsidR="006A21E4">
        <w:t xml:space="preserve"> Naturverjüngung </w:t>
      </w:r>
      <w:r w:rsidR="00EB149C">
        <w:t>solcher</w:t>
      </w:r>
      <w:r w:rsidR="006A21E4">
        <w:t xml:space="preserve"> Bäume wäre eine Möglichkeit, die Neuinfektion durch diesen Pilz zu reduzieren. </w:t>
      </w:r>
      <w:r w:rsidR="00B86BEC">
        <w:t>Grund: Das später abfallende Laub deckt das Eschenlaub zu, an dem sich die Stengelbecherchen befinden, was den Infektionsdruck vermindert</w:t>
      </w:r>
      <w:r w:rsidR="00E053A0">
        <w:t>.</w:t>
      </w:r>
    </w:p>
    <w:p w14:paraId="0B5DE3B5" w14:textId="77777777" w:rsidR="006A21E4" w:rsidRDefault="006A21E4" w:rsidP="005349B0"/>
    <w:p w14:paraId="7DCE585A" w14:textId="3756685A" w:rsidR="006A21E4" w:rsidRDefault="00B86BEC" w:rsidP="005349B0">
      <w:r>
        <w:t>Außerdem</w:t>
      </w:r>
      <w:r w:rsidR="006A21E4">
        <w:t xml:space="preserve"> sollte Eschenholz nicht lange in oder neben den Beständen gelagert werden. Denn der </w:t>
      </w:r>
      <w:r w:rsidR="006A21E4" w:rsidRPr="0094612D">
        <w:t>Eschen</w:t>
      </w:r>
      <w:r w:rsidRPr="0094612D">
        <w:t>bast</w:t>
      </w:r>
      <w:r w:rsidR="006A21E4" w:rsidRPr="0094612D">
        <w:t>käfer</w:t>
      </w:r>
      <w:r w:rsidR="006A21E4">
        <w:t xml:space="preserve"> schädigt diese Bäume auch. </w:t>
      </w:r>
      <w:r w:rsidR="00E053A0">
        <w:t>Ab März</w:t>
      </w:r>
      <w:r w:rsidR="006A21E4">
        <w:t xml:space="preserve"> gilt also der gleiche Grundsatz für die Eschen, wie es für Fichten inzwischen selbstverständlich ist: Befallenes Holz so bald wie möglich abfahren, damit von ihm kein weiterer Befall des stehenden Bestandes ausgehen kann.</w:t>
      </w:r>
      <w:r w:rsidR="0092468B">
        <w:t xml:space="preserve"> (</w:t>
      </w:r>
      <w:r w:rsidR="009661C8">
        <w:t>Abb. 1</w:t>
      </w:r>
      <w:r w:rsidR="0092468B">
        <w:t>)</w:t>
      </w:r>
    </w:p>
    <w:p w14:paraId="2F3A52B7" w14:textId="77777777" w:rsidR="00EB149C" w:rsidRDefault="00EB149C" w:rsidP="005349B0"/>
    <w:p w14:paraId="430B9BA0" w14:textId="3157DE7F" w:rsidR="00EB149C" w:rsidRPr="00B86BEC" w:rsidRDefault="008622C5" w:rsidP="005349B0">
      <w:pPr>
        <w:rPr>
          <w:b/>
          <w:bCs/>
          <w:i/>
          <w:iCs/>
        </w:rPr>
      </w:pPr>
      <w:r w:rsidRPr="00B86BEC">
        <w:rPr>
          <w:b/>
          <w:bCs/>
          <w:i/>
          <w:iCs/>
        </w:rPr>
        <w:t>Rußrindenkrankheit der Ahorne</w:t>
      </w:r>
    </w:p>
    <w:p w14:paraId="0BE4F2E0" w14:textId="77777777" w:rsidR="00E053A0" w:rsidRDefault="00B86BEC" w:rsidP="005349B0">
      <w:r>
        <w:t>Erstes</w:t>
      </w:r>
      <w:r w:rsidR="00E053A0">
        <w:t xml:space="preserve"> </w:t>
      </w:r>
      <w:r>
        <w:t>Auftreten</w:t>
      </w:r>
      <w:r w:rsidR="00EB149C">
        <w:t xml:space="preserve"> der Rußrindenkrankheit an Ahorn </w:t>
      </w:r>
      <w:r>
        <w:t xml:space="preserve">wurde jetzt </w:t>
      </w:r>
      <w:r w:rsidR="00EB149C">
        <w:t xml:space="preserve">im Landkreis festgestellt. </w:t>
      </w:r>
      <w:r w:rsidR="00E053A0">
        <w:t xml:space="preserve">Rindenproben befinden sich bereits bei der LWF zur Bestimmung; eine erste Rückmeldung bestätigt vorläufig den Verdacht. </w:t>
      </w:r>
    </w:p>
    <w:p w14:paraId="6A0F9BFA" w14:textId="3363DC5B" w:rsidR="00EB149C" w:rsidRDefault="00EB149C" w:rsidP="005349B0">
      <w:r>
        <w:t>Bitte melden Sie es Ihrem Förster, falls Sie an Ahornen schwarze Sporenlager wie auf Abb.</w:t>
      </w:r>
      <w:r w:rsidR="0094612D">
        <w:t xml:space="preserve"> </w:t>
      </w:r>
      <w:r w:rsidR="009661C8">
        <w:t xml:space="preserve">2 </w:t>
      </w:r>
      <w:r>
        <w:t>sehen sollte</w:t>
      </w:r>
      <w:r w:rsidR="00E053A0">
        <w:t>n</w:t>
      </w:r>
      <w:r>
        <w:t xml:space="preserve">. </w:t>
      </w:r>
    </w:p>
    <w:p w14:paraId="59DDA951" w14:textId="77777777" w:rsidR="008622C5" w:rsidRDefault="008622C5" w:rsidP="005349B0">
      <w:pPr>
        <w:rPr>
          <w:i/>
          <w:iCs/>
          <w:sz w:val="18"/>
          <w:szCs w:val="18"/>
        </w:rPr>
      </w:pPr>
    </w:p>
    <w:p w14:paraId="3546DD4E" w14:textId="77777777" w:rsidR="009661C8" w:rsidRDefault="009661C8" w:rsidP="005349B0"/>
    <w:p w14:paraId="5179448A" w14:textId="77777777" w:rsidR="009661C8" w:rsidRDefault="009661C8" w:rsidP="005349B0"/>
    <w:p w14:paraId="2F0AAC25" w14:textId="77777777" w:rsidR="009661C8" w:rsidRDefault="009661C8" w:rsidP="005349B0"/>
    <w:p w14:paraId="4BE88974" w14:textId="77777777" w:rsidR="009661C8" w:rsidRDefault="009661C8" w:rsidP="005349B0"/>
    <w:p w14:paraId="71D615C3" w14:textId="77777777" w:rsidR="009661C8" w:rsidRDefault="009661C8" w:rsidP="005349B0"/>
    <w:p w14:paraId="554065A0" w14:textId="77777777" w:rsidR="00EC32A9" w:rsidRDefault="00EC32A9" w:rsidP="005349B0"/>
    <w:p w14:paraId="448063D7" w14:textId="77777777" w:rsidR="00EC32A9" w:rsidRDefault="00EC32A9" w:rsidP="005349B0"/>
    <w:p w14:paraId="1512DC27" w14:textId="77777777" w:rsidR="00EC32A9" w:rsidRDefault="00EC32A9" w:rsidP="005349B0"/>
    <w:p w14:paraId="4DA4E7C7" w14:textId="77777777" w:rsidR="00EC32A9" w:rsidRDefault="00EC32A9" w:rsidP="005349B0"/>
    <w:p w14:paraId="5CDCA7FF" w14:textId="77777777" w:rsidR="00EC32A9" w:rsidRDefault="00EC32A9" w:rsidP="005349B0"/>
    <w:p w14:paraId="7D398A99" w14:textId="77777777" w:rsidR="00EC32A9" w:rsidRDefault="00EC32A9" w:rsidP="005349B0"/>
    <w:p w14:paraId="0DFCD4A3" w14:textId="77777777" w:rsidR="00EC32A9" w:rsidRDefault="00EC32A9" w:rsidP="005349B0"/>
    <w:p w14:paraId="4AC387F7" w14:textId="77777777" w:rsidR="00EC32A9" w:rsidRDefault="00EC32A9" w:rsidP="005349B0"/>
    <w:p w14:paraId="1D74B77C" w14:textId="1B17AB38" w:rsidR="009661C8" w:rsidRDefault="009661C8" w:rsidP="005349B0">
      <w:r>
        <w:t>Abb. 1: Eschenbastkäfer</w:t>
      </w:r>
      <w:r w:rsidR="00EC32A9">
        <w:t xml:space="preserve"> -</w:t>
      </w:r>
      <w:r>
        <w:t xml:space="preserve"> Brutbild</w:t>
      </w:r>
    </w:p>
    <w:p w14:paraId="14A1E436" w14:textId="0B5E3D4B" w:rsidR="009661C8" w:rsidRDefault="009661C8" w:rsidP="005349B0"/>
    <w:p w14:paraId="4F1E47B0" w14:textId="33946D5D" w:rsidR="00EC32A9" w:rsidRDefault="009661C8" w:rsidP="005349B0">
      <w:r>
        <w:t>Die Puppenwiegen am Ende der Larvengänge befinden sich im Splint.</w:t>
      </w:r>
      <w:r w:rsidR="00EC32A9">
        <w:t xml:space="preserve"> </w:t>
      </w:r>
    </w:p>
    <w:p w14:paraId="687DBFB0" w14:textId="3FF0A3E1" w:rsidR="009661C8" w:rsidRDefault="00EC32A9" w:rsidP="005349B0">
      <w:r w:rsidRPr="00B86BEC">
        <w:rPr>
          <w:smallCaps/>
          <w:noProof/>
        </w:rPr>
        <w:drawing>
          <wp:anchor distT="0" distB="0" distL="114300" distR="114300" simplePos="0" relativeHeight="251658240" behindDoc="1" locked="0" layoutInCell="1" allowOverlap="1" wp14:anchorId="7D2C881C" wp14:editId="38720C28">
            <wp:simplePos x="0" y="0"/>
            <wp:positionH relativeFrom="margin">
              <wp:posOffset>32124</wp:posOffset>
            </wp:positionH>
            <wp:positionV relativeFrom="paragraph">
              <wp:posOffset>263029</wp:posOffset>
            </wp:positionV>
            <wp:extent cx="3733800" cy="4982210"/>
            <wp:effectExtent l="0" t="0" r="0" b="8890"/>
            <wp:wrapTight wrapText="bothSides">
              <wp:wrapPolygon edited="0">
                <wp:start x="0" y="0"/>
                <wp:lineTo x="0" y="21556"/>
                <wp:lineTo x="21490" y="21556"/>
                <wp:lineTo x="2149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3800" cy="4982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61C8" w:rsidRPr="00B86BEC">
        <w:rPr>
          <w:smallCaps/>
        </w:rPr>
        <w:t>Escherich</w:t>
      </w:r>
      <w:r w:rsidR="009661C8">
        <w:t xml:space="preserve"> 1923: „Daher sieht ein stark befallenes, entrindetes Stammstück aus, als wäre es mit zierlichem, künstlichem Schnitzwerk versehen.“</w:t>
      </w:r>
    </w:p>
    <w:p w14:paraId="63F9B621" w14:textId="69534978" w:rsidR="009661C8" w:rsidRDefault="009661C8" w:rsidP="005349B0"/>
    <w:p w14:paraId="395B79E1" w14:textId="77777777" w:rsidR="009661C8" w:rsidRDefault="009661C8" w:rsidP="005349B0"/>
    <w:p w14:paraId="39C3CF95" w14:textId="3C12FD01" w:rsidR="009661C8" w:rsidRDefault="009661C8" w:rsidP="005349B0">
      <w:r>
        <w:t>Normalerweise schwärmt der Käfer ab März, nach warmen Wintern früher.</w:t>
      </w:r>
    </w:p>
    <w:p w14:paraId="50B89377" w14:textId="77777777" w:rsidR="009661C8" w:rsidRDefault="009661C8" w:rsidP="005349B0"/>
    <w:p w14:paraId="573C8FB7" w14:textId="591591E9" w:rsidR="009661C8" w:rsidRDefault="009661C8" w:rsidP="005349B0">
      <w:r>
        <w:t>Deshalb sollten befallene Stämme nicht neben oder in den Beständen liegen bleiben.</w:t>
      </w:r>
    </w:p>
    <w:p w14:paraId="510335A5" w14:textId="77777777" w:rsidR="0094612D" w:rsidRDefault="0094612D" w:rsidP="005349B0"/>
    <w:p w14:paraId="7A013FF4" w14:textId="77777777" w:rsidR="0094612D" w:rsidRDefault="0094612D" w:rsidP="005349B0"/>
    <w:p w14:paraId="0777C6F7" w14:textId="77777777" w:rsidR="009661C8" w:rsidRDefault="009661C8" w:rsidP="005349B0"/>
    <w:p w14:paraId="60C33CB8" w14:textId="77777777" w:rsidR="009661C8" w:rsidRDefault="009661C8" w:rsidP="005349B0"/>
    <w:p w14:paraId="5B238FD9" w14:textId="77777777" w:rsidR="009661C8" w:rsidRDefault="009661C8" w:rsidP="005349B0"/>
    <w:p w14:paraId="365C0D6F" w14:textId="77777777" w:rsidR="009661C8" w:rsidRDefault="009661C8" w:rsidP="005349B0"/>
    <w:p w14:paraId="2B4CE6BA" w14:textId="77777777" w:rsidR="009661C8" w:rsidRDefault="009661C8" w:rsidP="005349B0"/>
    <w:p w14:paraId="0E3B94CF" w14:textId="77777777" w:rsidR="00EC32A9" w:rsidRDefault="00EC32A9" w:rsidP="005349B0"/>
    <w:p w14:paraId="0D525FCA" w14:textId="77777777" w:rsidR="00EC32A9" w:rsidRDefault="00EC32A9" w:rsidP="005349B0"/>
    <w:p w14:paraId="01D3D3D0" w14:textId="77777777" w:rsidR="00EC32A9" w:rsidRDefault="00EC32A9" w:rsidP="005349B0"/>
    <w:p w14:paraId="3C441E67" w14:textId="77777777" w:rsidR="00EC32A9" w:rsidRDefault="00EC32A9" w:rsidP="005349B0"/>
    <w:p w14:paraId="23E35384" w14:textId="0B960196" w:rsidR="00EC32A9" w:rsidRDefault="00EC32A9" w:rsidP="005349B0"/>
    <w:p w14:paraId="029965DD" w14:textId="77777777" w:rsidR="00EC32A9" w:rsidRDefault="00EC32A9" w:rsidP="005349B0">
      <w:pPr>
        <w:rPr>
          <w:noProof/>
        </w:rPr>
      </w:pPr>
    </w:p>
    <w:p w14:paraId="59B68591" w14:textId="2A8E38F0" w:rsidR="00C44731" w:rsidRDefault="00C44731" w:rsidP="005349B0">
      <w:pPr>
        <w:rPr>
          <w:noProof/>
        </w:rPr>
      </w:pPr>
    </w:p>
    <w:p w14:paraId="08077E03" w14:textId="77777777" w:rsidR="00C44731" w:rsidRDefault="00C44731" w:rsidP="005349B0">
      <w:pPr>
        <w:rPr>
          <w:noProof/>
        </w:rPr>
      </w:pPr>
    </w:p>
    <w:p w14:paraId="3A0AED22" w14:textId="77777777" w:rsidR="00C44731" w:rsidRDefault="00C44731" w:rsidP="005349B0">
      <w:pPr>
        <w:rPr>
          <w:noProof/>
        </w:rPr>
      </w:pPr>
    </w:p>
    <w:p w14:paraId="10DB8AEF" w14:textId="2A0D989E" w:rsidR="00C44731" w:rsidRDefault="00C44731" w:rsidP="005349B0">
      <w:pPr>
        <w:rPr>
          <w:noProof/>
        </w:rPr>
      </w:pPr>
    </w:p>
    <w:p w14:paraId="76BCC7B4" w14:textId="1E1506FA" w:rsidR="00C44731" w:rsidRDefault="00C44731" w:rsidP="005349B0">
      <w:pPr>
        <w:rPr>
          <w:noProof/>
        </w:rPr>
      </w:pPr>
    </w:p>
    <w:p w14:paraId="762D5624" w14:textId="40780F1B" w:rsidR="00C44731" w:rsidRDefault="00C44731" w:rsidP="005349B0">
      <w:pPr>
        <w:rPr>
          <w:noProof/>
        </w:rPr>
      </w:pPr>
    </w:p>
    <w:p w14:paraId="1953620A" w14:textId="0C5E5058" w:rsidR="00C44731" w:rsidRDefault="00C44731" w:rsidP="005349B0">
      <w:pPr>
        <w:rPr>
          <w:noProof/>
        </w:rPr>
      </w:pPr>
    </w:p>
    <w:p w14:paraId="370066DC" w14:textId="0E2EA140" w:rsidR="00EC32A9" w:rsidRDefault="0094612D" w:rsidP="005349B0">
      <w:pPr>
        <w:rPr>
          <w:noProof/>
        </w:rPr>
      </w:pPr>
      <w:r>
        <w:rPr>
          <w:noProof/>
        </w:rPr>
        <w:lastRenderedPageBreak/>
        <w:drawing>
          <wp:anchor distT="0" distB="0" distL="114300" distR="114300" simplePos="0" relativeHeight="251659264" behindDoc="0" locked="0" layoutInCell="1" allowOverlap="1" wp14:anchorId="6C0E7FF7" wp14:editId="34439CEB">
            <wp:simplePos x="0" y="0"/>
            <wp:positionH relativeFrom="column">
              <wp:posOffset>-2012315</wp:posOffset>
            </wp:positionH>
            <wp:positionV relativeFrom="paragraph">
              <wp:posOffset>-1532890</wp:posOffset>
            </wp:positionV>
            <wp:extent cx="6864350" cy="3093720"/>
            <wp:effectExtent l="0" t="635"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6864350" cy="309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731">
        <w:rPr>
          <w:noProof/>
        </w:rPr>
        <w:t>Abb. 2: Ru</w:t>
      </w:r>
      <w:r w:rsidR="007C730B">
        <w:rPr>
          <w:noProof/>
        </w:rPr>
        <w:t>ß</w:t>
      </w:r>
      <w:r w:rsidR="00C44731">
        <w:rPr>
          <w:noProof/>
        </w:rPr>
        <w:t>rindenkrankheit an Ahorn</w:t>
      </w:r>
    </w:p>
    <w:p w14:paraId="6ECA66A3" w14:textId="5E774382" w:rsidR="00C44731" w:rsidRDefault="00C44731" w:rsidP="005349B0">
      <w:pPr>
        <w:rPr>
          <w:noProof/>
        </w:rPr>
      </w:pPr>
    </w:p>
    <w:p w14:paraId="11C8E213" w14:textId="59E744FA" w:rsidR="00C44731" w:rsidRDefault="00C44731" w:rsidP="005349B0">
      <w:pPr>
        <w:rPr>
          <w:noProof/>
        </w:rPr>
      </w:pPr>
      <w:r>
        <w:rPr>
          <w:noProof/>
        </w:rPr>
        <w:t>Waldbesitzer, die solche schwarze Pilzsporen auf Ahornstämmen sehen, sollten sich mit ihrem Förster in Verbindung setzen, da im Umgang mit dieser Erscheinung wichtige Vorsichtsmaßnahmen zu berücksichtigen sind (Gesundheitsgefahr, Bruchgefahr des Stammes beim Fällen).</w:t>
      </w:r>
    </w:p>
    <w:p w14:paraId="05CA856A" w14:textId="77777777" w:rsidR="00C44731" w:rsidRDefault="00C44731" w:rsidP="005349B0">
      <w:pPr>
        <w:rPr>
          <w:noProof/>
        </w:rPr>
      </w:pPr>
    </w:p>
    <w:p w14:paraId="7BF1F9B8" w14:textId="7C32962E" w:rsidR="00C44731" w:rsidRDefault="00C44731" w:rsidP="005349B0">
      <w:pPr>
        <w:rPr>
          <w:noProof/>
        </w:rPr>
      </w:pPr>
      <w:r>
        <w:rPr>
          <w:noProof/>
        </w:rPr>
        <w:t xml:space="preserve">Solche Stämme grundsätzlich nicht in der Nähe von </w:t>
      </w:r>
      <w:r w:rsidR="00083944">
        <w:rPr>
          <w:noProof/>
        </w:rPr>
        <w:t>Menschen lagern!</w:t>
      </w:r>
    </w:p>
    <w:p w14:paraId="5FA1AAD5" w14:textId="77777777" w:rsidR="00C9632A" w:rsidRDefault="00C9632A" w:rsidP="005349B0">
      <w:pPr>
        <w:rPr>
          <w:noProof/>
        </w:rPr>
      </w:pPr>
    </w:p>
    <w:p w14:paraId="65C803DC" w14:textId="77777777" w:rsidR="00C9632A" w:rsidRDefault="00C9632A" w:rsidP="005349B0">
      <w:pPr>
        <w:rPr>
          <w:noProof/>
        </w:rPr>
      </w:pPr>
    </w:p>
    <w:p w14:paraId="1B1BBB3C" w14:textId="77777777" w:rsidR="00C9632A" w:rsidRDefault="00C9632A" w:rsidP="005349B0">
      <w:pPr>
        <w:rPr>
          <w:noProof/>
        </w:rPr>
      </w:pPr>
    </w:p>
    <w:p w14:paraId="74D383E7" w14:textId="77777777" w:rsidR="00C9632A" w:rsidRDefault="00C9632A" w:rsidP="005349B0">
      <w:pPr>
        <w:rPr>
          <w:noProof/>
        </w:rPr>
      </w:pPr>
    </w:p>
    <w:p w14:paraId="2C3BB0C5" w14:textId="77777777" w:rsidR="00C9632A" w:rsidRDefault="00C9632A" w:rsidP="005349B0">
      <w:pPr>
        <w:rPr>
          <w:noProof/>
        </w:rPr>
      </w:pPr>
    </w:p>
    <w:p w14:paraId="5A8E5252" w14:textId="77777777" w:rsidR="00C9632A" w:rsidRDefault="00C9632A" w:rsidP="005349B0">
      <w:pPr>
        <w:rPr>
          <w:noProof/>
        </w:rPr>
      </w:pPr>
    </w:p>
    <w:p w14:paraId="0B05B10A" w14:textId="77777777" w:rsidR="00C9632A" w:rsidRDefault="00C9632A" w:rsidP="005349B0">
      <w:pPr>
        <w:rPr>
          <w:noProof/>
        </w:rPr>
      </w:pPr>
    </w:p>
    <w:p w14:paraId="7699F0B3" w14:textId="77777777" w:rsidR="00C9632A" w:rsidRDefault="00C9632A" w:rsidP="005349B0">
      <w:pPr>
        <w:rPr>
          <w:noProof/>
        </w:rPr>
      </w:pPr>
    </w:p>
    <w:p w14:paraId="3776B9F9" w14:textId="77777777" w:rsidR="00C9632A" w:rsidRDefault="00C9632A" w:rsidP="005349B0">
      <w:pPr>
        <w:rPr>
          <w:noProof/>
        </w:rPr>
      </w:pPr>
    </w:p>
    <w:p w14:paraId="286DD761" w14:textId="77777777" w:rsidR="00C9632A" w:rsidRDefault="00C9632A" w:rsidP="005349B0">
      <w:pPr>
        <w:rPr>
          <w:noProof/>
        </w:rPr>
      </w:pPr>
    </w:p>
    <w:p w14:paraId="3F49A981" w14:textId="77777777" w:rsidR="00C9632A" w:rsidRDefault="00C9632A" w:rsidP="005349B0">
      <w:pPr>
        <w:rPr>
          <w:noProof/>
        </w:rPr>
      </w:pPr>
    </w:p>
    <w:p w14:paraId="6638D2B5" w14:textId="77777777" w:rsidR="00C9632A" w:rsidRDefault="00C9632A" w:rsidP="005349B0">
      <w:pPr>
        <w:rPr>
          <w:noProof/>
        </w:rPr>
      </w:pPr>
    </w:p>
    <w:p w14:paraId="4E4B2D1A" w14:textId="77777777" w:rsidR="00C9632A" w:rsidRDefault="00C9632A" w:rsidP="005349B0">
      <w:pPr>
        <w:rPr>
          <w:noProof/>
        </w:rPr>
      </w:pPr>
    </w:p>
    <w:p w14:paraId="794D941C" w14:textId="77777777" w:rsidR="00C9632A" w:rsidRDefault="00C9632A" w:rsidP="005349B0">
      <w:pPr>
        <w:rPr>
          <w:noProof/>
        </w:rPr>
      </w:pPr>
    </w:p>
    <w:p w14:paraId="6D9A768E" w14:textId="77777777" w:rsidR="00C9632A" w:rsidRDefault="00C9632A" w:rsidP="005349B0">
      <w:pPr>
        <w:rPr>
          <w:noProof/>
        </w:rPr>
      </w:pPr>
    </w:p>
    <w:p w14:paraId="2AA25557" w14:textId="77777777" w:rsidR="00C9632A" w:rsidRDefault="00C9632A" w:rsidP="005349B0">
      <w:pPr>
        <w:rPr>
          <w:noProof/>
        </w:rPr>
      </w:pPr>
    </w:p>
    <w:p w14:paraId="07844591" w14:textId="77777777" w:rsidR="00C9632A" w:rsidRDefault="00C9632A" w:rsidP="005349B0">
      <w:pPr>
        <w:rPr>
          <w:noProof/>
        </w:rPr>
      </w:pPr>
    </w:p>
    <w:p w14:paraId="19EAC168" w14:textId="77777777" w:rsidR="00C9632A" w:rsidRDefault="00C9632A" w:rsidP="005349B0">
      <w:pPr>
        <w:rPr>
          <w:noProof/>
        </w:rPr>
      </w:pPr>
    </w:p>
    <w:p w14:paraId="50693EFE" w14:textId="77777777" w:rsidR="00C9632A" w:rsidRDefault="00C9632A" w:rsidP="005349B0">
      <w:pPr>
        <w:rPr>
          <w:noProof/>
        </w:rPr>
      </w:pPr>
    </w:p>
    <w:p w14:paraId="23661231" w14:textId="77777777" w:rsidR="00C9632A" w:rsidRDefault="00C9632A" w:rsidP="005349B0">
      <w:pPr>
        <w:rPr>
          <w:noProof/>
        </w:rPr>
      </w:pPr>
    </w:p>
    <w:p w14:paraId="015280BE" w14:textId="77777777" w:rsidR="00C9632A" w:rsidRDefault="00C9632A" w:rsidP="005349B0">
      <w:pPr>
        <w:rPr>
          <w:noProof/>
        </w:rPr>
      </w:pPr>
    </w:p>
    <w:p w14:paraId="078D400E" w14:textId="77777777" w:rsidR="00C9632A" w:rsidRDefault="00C9632A" w:rsidP="005349B0">
      <w:pPr>
        <w:rPr>
          <w:noProof/>
        </w:rPr>
      </w:pPr>
    </w:p>
    <w:p w14:paraId="1AE0003C" w14:textId="77777777" w:rsidR="00C9632A" w:rsidRDefault="00C9632A" w:rsidP="005349B0">
      <w:pPr>
        <w:rPr>
          <w:noProof/>
        </w:rPr>
      </w:pPr>
    </w:p>
    <w:p w14:paraId="23D6BF56" w14:textId="77777777" w:rsidR="00C9632A" w:rsidRDefault="00C9632A" w:rsidP="005349B0">
      <w:pPr>
        <w:rPr>
          <w:noProof/>
        </w:rPr>
      </w:pPr>
    </w:p>
    <w:p w14:paraId="73368CE5" w14:textId="77777777" w:rsidR="00C9632A" w:rsidRDefault="00C9632A" w:rsidP="005349B0">
      <w:pPr>
        <w:rPr>
          <w:noProof/>
        </w:rPr>
      </w:pPr>
    </w:p>
    <w:p w14:paraId="3017FDB0" w14:textId="77777777" w:rsidR="00C9632A" w:rsidRDefault="00C9632A" w:rsidP="005349B0">
      <w:pPr>
        <w:rPr>
          <w:noProof/>
        </w:rPr>
      </w:pPr>
    </w:p>
    <w:p w14:paraId="0620223D" w14:textId="77777777" w:rsidR="00C9632A" w:rsidRDefault="00C9632A" w:rsidP="005349B0">
      <w:pPr>
        <w:rPr>
          <w:noProof/>
        </w:rPr>
      </w:pPr>
    </w:p>
    <w:p w14:paraId="13A40ACC" w14:textId="77777777" w:rsidR="00C9632A" w:rsidRDefault="00C9632A" w:rsidP="005349B0">
      <w:pPr>
        <w:rPr>
          <w:noProof/>
        </w:rPr>
      </w:pPr>
    </w:p>
    <w:p w14:paraId="6715AB52" w14:textId="77777777" w:rsidR="00C9632A" w:rsidRDefault="00C9632A" w:rsidP="005349B0">
      <w:pPr>
        <w:rPr>
          <w:noProof/>
        </w:rPr>
      </w:pPr>
    </w:p>
    <w:p w14:paraId="36052645" w14:textId="77777777" w:rsidR="00C9632A" w:rsidRDefault="00C9632A" w:rsidP="005349B0">
      <w:pPr>
        <w:rPr>
          <w:noProof/>
        </w:rPr>
      </w:pPr>
    </w:p>
    <w:p w14:paraId="734BF2FC" w14:textId="77777777" w:rsidR="0094612D" w:rsidRDefault="0094612D" w:rsidP="005349B0">
      <w:pPr>
        <w:rPr>
          <w:noProof/>
        </w:rPr>
      </w:pPr>
    </w:p>
    <w:p w14:paraId="2A3C62EB" w14:textId="77777777" w:rsidR="0094612D" w:rsidRDefault="0094612D" w:rsidP="005349B0">
      <w:pPr>
        <w:rPr>
          <w:noProof/>
        </w:rPr>
      </w:pPr>
    </w:p>
    <w:p w14:paraId="7826000F" w14:textId="43B5A309" w:rsidR="00C9632A" w:rsidRDefault="00C9632A" w:rsidP="005349B0">
      <w:pPr>
        <w:rPr>
          <w:noProof/>
        </w:rPr>
      </w:pPr>
      <w:r>
        <w:rPr>
          <w:noProof/>
        </w:rPr>
        <w:t>Die Fotos stammen von mir</w:t>
      </w:r>
      <w:r w:rsidR="00840011">
        <w:rPr>
          <w:noProof/>
        </w:rPr>
        <w:t>. Mit Nennung meines Namens</w:t>
      </w:r>
      <w:r>
        <w:rPr>
          <w:noProof/>
        </w:rPr>
        <w:t xml:space="preserve"> dürfen </w:t>
      </w:r>
      <w:r w:rsidR="00840011">
        <w:rPr>
          <w:noProof/>
        </w:rPr>
        <w:t xml:space="preserve">sie </w:t>
      </w:r>
      <w:r>
        <w:rPr>
          <w:noProof/>
        </w:rPr>
        <w:t xml:space="preserve">weiter verwendet werden </w:t>
      </w:r>
      <w:r>
        <w:rPr>
          <w:noProof/>
        </w:rPr>
        <w:sym w:font="Wingdings" w:char="F04A"/>
      </w:r>
    </w:p>
    <w:p w14:paraId="498B9479" w14:textId="77777777" w:rsidR="00C9632A" w:rsidRDefault="00C9632A" w:rsidP="005349B0">
      <w:pPr>
        <w:rPr>
          <w:noProof/>
        </w:rPr>
      </w:pPr>
    </w:p>
    <w:p w14:paraId="50FFC9F1" w14:textId="77777777" w:rsidR="00115B65" w:rsidRDefault="00115B65" w:rsidP="00115B65">
      <w:pPr>
        <w:rPr>
          <w:noProof/>
        </w:rPr>
      </w:pPr>
    </w:p>
    <w:p w14:paraId="31C26851" w14:textId="77777777" w:rsidR="00C9632A" w:rsidRDefault="00C9632A" w:rsidP="005349B0">
      <w:pPr>
        <w:rPr>
          <w:noProof/>
        </w:rPr>
      </w:pPr>
    </w:p>
    <w:p w14:paraId="59FC29AD" w14:textId="27D4D97C" w:rsidR="00C9632A" w:rsidRDefault="00C9632A" w:rsidP="005349B0">
      <w:pPr>
        <w:rPr>
          <w:noProof/>
        </w:rPr>
      </w:pPr>
      <w:r>
        <w:rPr>
          <w:noProof/>
        </w:rPr>
        <w:t>2</w:t>
      </w:r>
      <w:r w:rsidR="00115B65">
        <w:rPr>
          <w:noProof/>
        </w:rPr>
        <w:t>7</w:t>
      </w:r>
      <w:r>
        <w:rPr>
          <w:noProof/>
        </w:rPr>
        <w:t>.02.2024</w:t>
      </w:r>
    </w:p>
    <w:p w14:paraId="6A17CC5E" w14:textId="34B411AC" w:rsidR="00C9632A" w:rsidRDefault="00C9632A" w:rsidP="005349B0">
      <w:pPr>
        <w:rPr>
          <w:noProof/>
        </w:rPr>
      </w:pPr>
      <w:r>
        <w:rPr>
          <w:noProof/>
        </w:rPr>
        <w:t>Elfriede Feicht</w:t>
      </w:r>
    </w:p>
    <w:p w14:paraId="3209BAC5" w14:textId="7F1C52FA" w:rsidR="00C9632A" w:rsidRPr="005349B0" w:rsidRDefault="00C9632A" w:rsidP="005349B0">
      <w:pPr>
        <w:rPr>
          <w:noProof/>
        </w:rPr>
      </w:pPr>
      <w:r>
        <w:rPr>
          <w:noProof/>
        </w:rPr>
        <w:t>AELF Landau a. d. Isar - Pfarrkirchen</w:t>
      </w:r>
    </w:p>
    <w:sectPr w:rsidR="00C9632A" w:rsidRPr="005349B0" w:rsidSect="00966431">
      <w:headerReference w:type="default" r:id="rId8"/>
      <w:pgSz w:w="11906" w:h="16838"/>
      <w:pgMar w:top="1418"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FE837" w14:textId="77777777" w:rsidR="00966431" w:rsidRDefault="00966431" w:rsidP="00C44731">
      <w:r>
        <w:separator/>
      </w:r>
    </w:p>
  </w:endnote>
  <w:endnote w:type="continuationSeparator" w:id="0">
    <w:p w14:paraId="32A538CA" w14:textId="77777777" w:rsidR="00966431" w:rsidRDefault="00966431" w:rsidP="00C4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35A2F" w14:textId="77777777" w:rsidR="00966431" w:rsidRDefault="00966431" w:rsidP="00C44731">
      <w:r>
        <w:separator/>
      </w:r>
    </w:p>
  </w:footnote>
  <w:footnote w:type="continuationSeparator" w:id="0">
    <w:p w14:paraId="4385AD4C" w14:textId="77777777" w:rsidR="00966431" w:rsidRDefault="00966431" w:rsidP="00C44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4345229F" w14:textId="77777777" w:rsidR="00C44731" w:rsidRDefault="00C44731">
        <w:pPr>
          <w:pStyle w:val="Kopfzeile"/>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45D8C3FD" w14:textId="77777777" w:rsidR="00C44731" w:rsidRDefault="00C4473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781"/>
    <w:rsid w:val="00083944"/>
    <w:rsid w:val="00115B65"/>
    <w:rsid w:val="00207E2D"/>
    <w:rsid w:val="00247A02"/>
    <w:rsid w:val="003C649F"/>
    <w:rsid w:val="0045702D"/>
    <w:rsid w:val="00480714"/>
    <w:rsid w:val="005349B0"/>
    <w:rsid w:val="00570781"/>
    <w:rsid w:val="005F2BFC"/>
    <w:rsid w:val="006A1C23"/>
    <w:rsid w:val="006A21E4"/>
    <w:rsid w:val="007C730B"/>
    <w:rsid w:val="00840011"/>
    <w:rsid w:val="00842B7B"/>
    <w:rsid w:val="008622C5"/>
    <w:rsid w:val="00867738"/>
    <w:rsid w:val="0092468B"/>
    <w:rsid w:val="0094612D"/>
    <w:rsid w:val="009661C8"/>
    <w:rsid w:val="00966431"/>
    <w:rsid w:val="009F2A91"/>
    <w:rsid w:val="009F6D70"/>
    <w:rsid w:val="00A71F2F"/>
    <w:rsid w:val="00AA5209"/>
    <w:rsid w:val="00B86BEC"/>
    <w:rsid w:val="00C44731"/>
    <w:rsid w:val="00C9632A"/>
    <w:rsid w:val="00DE4A21"/>
    <w:rsid w:val="00E053A0"/>
    <w:rsid w:val="00EB149C"/>
    <w:rsid w:val="00EC32A9"/>
    <w:rsid w:val="00FF72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321E"/>
  <w15:chartTrackingRefBased/>
  <w15:docId w15:val="{333F7385-5E61-43DC-8427-13C5C9A7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49B0"/>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4731"/>
    <w:pPr>
      <w:tabs>
        <w:tab w:val="center" w:pos="4536"/>
        <w:tab w:val="right" w:pos="9072"/>
      </w:tabs>
    </w:pPr>
  </w:style>
  <w:style w:type="character" w:customStyle="1" w:styleId="KopfzeileZchn">
    <w:name w:val="Kopfzeile Zchn"/>
    <w:basedOn w:val="Absatz-Standardschriftart"/>
    <w:link w:val="Kopfzeile"/>
    <w:uiPriority w:val="99"/>
    <w:rsid w:val="00C44731"/>
    <w:rPr>
      <w:rFonts w:ascii="Arial" w:hAnsi="Arial" w:cs="Arial"/>
    </w:rPr>
  </w:style>
  <w:style w:type="paragraph" w:styleId="Fuzeile">
    <w:name w:val="footer"/>
    <w:basedOn w:val="Standard"/>
    <w:link w:val="FuzeileZchn"/>
    <w:uiPriority w:val="99"/>
    <w:unhideWhenUsed/>
    <w:rsid w:val="00C44731"/>
    <w:pPr>
      <w:tabs>
        <w:tab w:val="center" w:pos="4536"/>
        <w:tab w:val="right" w:pos="9072"/>
      </w:tabs>
    </w:pPr>
  </w:style>
  <w:style w:type="character" w:customStyle="1" w:styleId="FuzeileZchn">
    <w:name w:val="Fußzeile Zchn"/>
    <w:basedOn w:val="Absatz-Standardschriftart"/>
    <w:link w:val="Fuzeile"/>
    <w:uiPriority w:val="99"/>
    <w:rsid w:val="00C4473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3362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Feicht, Elfriede (aelf-ln)</dc:creator>
  <cp:keywords/>
  <dc:description/>
  <cp:lastModifiedBy>Julia Lamby</cp:lastModifiedBy>
  <cp:revision>2</cp:revision>
  <dcterms:created xsi:type="dcterms:W3CDTF">2024-02-28T06:42:00Z</dcterms:created>
  <dcterms:modified xsi:type="dcterms:W3CDTF">2024-02-28T06:42:00Z</dcterms:modified>
</cp:coreProperties>
</file>